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B15E2">
      <w:pPr>
        <w:pStyle w:val="6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  <w:rPr>
          <w:color w:val="000000"/>
          <w:spacing w:val="0"/>
          <w:w w:val="100"/>
          <w:position w:val="0"/>
          <w:shd w:val="clear" w:color="auto" w:fill="auto"/>
        </w:rPr>
      </w:pPr>
      <w:bookmarkStart w:id="0" w:name="bookmark10"/>
    </w:p>
    <w:p w14:paraId="58B11EBA">
      <w:pPr>
        <w:pStyle w:val="6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参赛作品原创承诺书</w:t>
      </w:r>
      <w:bookmarkEnd w:id="0"/>
    </w:p>
    <w:bookmarkEnd w:id="1"/>
    <w:p w14:paraId="6406F8D6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兹承诺，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  <w:shd w:val="clear" w:color="auto" w:fill="auto"/>
        </w:rPr>
        <w:t>《（作品名称）》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为参赛作者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  <w:shd w:val="clear" w:color="auto" w:fill="auto"/>
        </w:rPr>
        <w:t>（单位名称或个人姓名）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的原创作品,创作时间为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shd w:val="clear" w:color="auto" w:fill="auto"/>
          <w:vertAlign w:val="subscript"/>
        </w:rPr>
        <w:t>—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shd w:val="clear" w:color="auto" w:fill="auto"/>
          <w:vertAlign w:val="subscript"/>
        </w:rPr>
        <w:t>———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年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shd w:val="clear" w:color="auto" w:fill="auto"/>
          <w:vertAlign w:val="subscript"/>
        </w:rPr>
        <w:t>————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月，现作为应征作品提交“博宇重工杯”美德山东信用山东第六届微视频大赛和第四届公益海报大赛。该作品为未参赛未获奖作品。</w:t>
      </w:r>
    </w:p>
    <w:p w14:paraId="6B81F460">
      <w:pPr>
        <w:pStyle w:val="7"/>
        <w:keepNext w:val="0"/>
        <w:keepLines w:val="0"/>
        <w:widowControl w:val="0"/>
        <w:shd w:val="clear" w:color="auto" w:fill="auto"/>
        <w:bidi w:val="0"/>
        <w:spacing w:before="0" w:after="1900" w:line="562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以上情况如有不实，我单位（个人）自愿承担一切责任。</w:t>
      </w:r>
    </w:p>
    <w:p w14:paraId="3AE18AAD">
      <w:pPr>
        <w:pStyle w:val="7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278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承诺单位（个人）：（签章或签名）</w:t>
      </w:r>
    </w:p>
    <w:p w14:paraId="5A1D8235">
      <w:pPr>
        <w:pStyle w:val="7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278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承诺日期：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shd w:val="clear" w:color="auto" w:fill="auto"/>
          <w:vertAlign w:val="subscript"/>
        </w:rPr>
        <w:t>———————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年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shd w:val="clear" w:color="auto" w:fill="auto"/>
          <w:vertAlign w:val="subscript"/>
        </w:rPr>
        <w:t>————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shd w:val="clear" w:color="auto" w:fill="auto"/>
          <w:vertAlign w:val="subscript"/>
        </w:rPr>
        <w:t>————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日</w:t>
      </w:r>
    </w:p>
    <w:p w14:paraId="532AA00E"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_HKSC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39545">
    <w:pPr>
      <w:pStyle w:val="3"/>
      <w:rPr>
        <w:rFonts w:hint="eastAsia" w:ascii="宋体" w:hAnsi="宋体" w:eastAsia="宋体" w:cs="宋体"/>
        <w:b/>
        <w:bCs/>
        <w:sz w:val="28"/>
        <w:szCs w:val="28"/>
        <w:lang w:val="en-US" w:eastAsia="zh-CN"/>
      </w:rPr>
    </w:pPr>
    <w:r>
      <w:rPr>
        <w:rFonts w:hint="eastAsia" w:ascii="宋体" w:hAnsi="宋体" w:eastAsia="宋体" w:cs="宋体"/>
        <w:b/>
        <w:bCs/>
        <w:sz w:val="28"/>
        <w:szCs w:val="28"/>
        <w:lang w:val="en-US" w:eastAsia="zh-CN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950A4"/>
    <w:rsid w:val="5909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题 #2"/>
    <w:basedOn w:val="1"/>
    <w:uiPriority w:val="0"/>
    <w:pPr>
      <w:widowControl w:val="0"/>
      <w:shd w:val="clear" w:color="auto" w:fill="auto"/>
      <w:spacing w:after="520" w:line="560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7">
    <w:name w:val="正文文本1"/>
    <w:basedOn w:val="1"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paragraph" w:customStyle="1" w:styleId="8">
    <w:name w:val="页眉或页脚 (2)"/>
    <w:basedOn w:val="1"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2025-03-25T07:07:00Z</dcterms:created>
  <dc:creator>LICEZHOU</dc:creator>
  <cp:lastModifiedBy>LICEZHOU</cp:lastModifiedBy>
  <dcterms:modified xsi:type="dcterms:W3CDTF">2025-03-25T07:16:18Z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0D62822004EA4776ACDD976CF09F8915_11</vt:lpwstr>
  </property>
  <property fmtid="{D5CDD505-2E9C-101B-9397-08002B2CF9AE}" pid="4" name="KSOTemplateDocerSaveRecord">
    <vt:lpwstr>eyJoZGlkIjoiZjU5ODFhMzhlNDkwZTBlMjFmNDUwODY3YTBhZTYyNDgiLCJ1c2VySWQiOiI3MDczMDU5NjAifQ==</vt:lpwstr>
  </property>
</Properties>
</file>